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5A82" w14:textId="77777777" w:rsidR="00F1104C" w:rsidRDefault="00F1104C" w:rsidP="00F1104C">
      <w:pPr>
        <w:shd w:val="clear" w:color="auto" w:fill="EFEFEF"/>
        <w:spacing w:after="0" w:line="690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54"/>
          <w:szCs w:val="54"/>
          <w:lang w:eastAsia="fr-FR"/>
          <w14:ligatures w14:val="none"/>
        </w:rPr>
      </w:pPr>
      <w:r w:rsidRPr="00F1104C">
        <w:rPr>
          <w:rFonts w:ascii="Roboto Condensed" w:eastAsia="Times New Roman" w:hAnsi="Roboto Condensed" w:cs="Times New Roman"/>
          <w:b/>
          <w:bCs/>
          <w:color w:val="333333"/>
          <w:kern w:val="36"/>
          <w:sz w:val="54"/>
          <w:szCs w:val="54"/>
          <w:lang w:eastAsia="fr-FR"/>
          <w14:ligatures w14:val="none"/>
        </w:rPr>
        <w:t>PERMIS B AUX PERSONNES A MOBILITE REDUITE</w:t>
      </w:r>
    </w:p>
    <w:p w14:paraId="28883F30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51B5370C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1704C6A8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t xml:space="preserve">Notre établissement ne dispense pas la formation à la conduite </w:t>
      </w:r>
      <w:proofErr w:type="gramStart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t>d’ un</w:t>
      </w:r>
      <w:proofErr w:type="gramEnd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t xml:space="preserve"> véhicule aménagé aux personnes à mobilités réduites.</w:t>
      </w:r>
    </w:p>
    <w:p w14:paraId="29F8FDC7" w14:textId="300DA878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>Les auto-écoles listées ci-dessous possèdent un ou plusieurs véhicules adaptés au handicap moteur.</w:t>
      </w:r>
    </w:p>
    <w:p w14:paraId="6D549D43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4EC4FF25" w14:textId="77777777" w:rsidR="00F1104C" w:rsidRP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502C78E2" w14:textId="77777777" w:rsidR="00F1104C" w:rsidRDefault="00F1104C" w:rsidP="00F1104C">
      <w:pPr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767A81"/>
          <w:kern w:val="0"/>
          <w:sz w:val="24"/>
          <w:szCs w:val="24"/>
          <w:lang w:eastAsia="fr-FR"/>
          <w14:ligatures w14:val="none"/>
        </w:rPr>
      </w:pPr>
      <w:r w:rsidRPr="00F1104C">
        <w:rPr>
          <w:rFonts w:ascii="Roboto" w:eastAsia="Times New Roman" w:hAnsi="Roboto" w:cs="Times New Roman"/>
          <w:b/>
          <w:bCs/>
          <w:color w:val="767A81"/>
          <w:kern w:val="0"/>
          <w:sz w:val="24"/>
          <w:szCs w:val="24"/>
          <w:lang w:eastAsia="fr-FR"/>
          <w14:ligatures w14:val="none"/>
        </w:rPr>
        <w:t>AUTO-ÉCOLES ADAPTÉES AU HANDICAP MOTEUR DU DÉPARTEMENT DE L’AIN :</w:t>
      </w:r>
    </w:p>
    <w:p w14:paraId="353DA922" w14:textId="77777777" w:rsidR="00F1104C" w:rsidRPr="00F1104C" w:rsidRDefault="00F1104C" w:rsidP="00F1104C">
      <w:pPr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767A81"/>
          <w:kern w:val="0"/>
          <w:sz w:val="24"/>
          <w:szCs w:val="24"/>
          <w:lang w:eastAsia="fr-FR"/>
          <w14:ligatures w14:val="none"/>
        </w:rPr>
      </w:pPr>
    </w:p>
    <w:p w14:paraId="55265BC7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  <w:r w:rsidRPr="00F1104C">
        <w:rPr>
          <w:rFonts w:ascii="Roboto" w:eastAsia="Times New Roman" w:hAnsi="Roboto" w:cs="Times New Roman"/>
          <w:b/>
          <w:bCs/>
          <w:color w:val="767A81"/>
          <w:kern w:val="0"/>
          <w:sz w:val="24"/>
          <w:szCs w:val="24"/>
          <w:lang w:eastAsia="fr-FR"/>
          <w14:ligatures w14:val="none"/>
        </w:rPr>
        <w:t xml:space="preserve">Centre médical </w:t>
      </w:r>
      <w:proofErr w:type="spellStart"/>
      <w:r w:rsidRPr="00F1104C">
        <w:rPr>
          <w:rFonts w:ascii="Roboto" w:eastAsia="Times New Roman" w:hAnsi="Roboto" w:cs="Times New Roman"/>
          <w:b/>
          <w:bCs/>
          <w:color w:val="767A81"/>
          <w:kern w:val="0"/>
          <w:sz w:val="24"/>
          <w:szCs w:val="24"/>
          <w:lang w:eastAsia="fr-FR"/>
          <w14:ligatures w14:val="none"/>
        </w:rPr>
        <w:t>Mangini</w:t>
      </w:r>
      <w:proofErr w:type="spellEnd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 xml:space="preserve">1436 avenue Félix </w:t>
      </w:r>
      <w:proofErr w:type="spellStart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t>Mangini</w:t>
      </w:r>
      <w:proofErr w:type="spellEnd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 xml:space="preserve">01110 Hauteville </w:t>
      </w:r>
      <w:proofErr w:type="spellStart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t>Lompnes</w:t>
      </w:r>
      <w:proofErr w:type="spellEnd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>Tél. 04 74 40 45 00</w:t>
      </w:r>
    </w:p>
    <w:p w14:paraId="0138AC91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350D18B4" w14:textId="77777777" w:rsidR="00F1104C" w:rsidRP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3B9BCDCA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  <w:r w:rsidRPr="00F1104C">
        <w:rPr>
          <w:rFonts w:ascii="Roboto" w:eastAsia="Times New Roman" w:hAnsi="Roboto" w:cs="Times New Roman"/>
          <w:b/>
          <w:bCs/>
          <w:color w:val="767A81"/>
          <w:kern w:val="0"/>
          <w:sz w:val="24"/>
          <w:szCs w:val="24"/>
          <w:lang w:eastAsia="fr-FR"/>
          <w14:ligatures w14:val="none"/>
        </w:rPr>
        <w:t>Auto-école ECF</w:t>
      </w:r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 xml:space="preserve">10, place </w:t>
      </w:r>
      <w:proofErr w:type="spellStart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t>Carriat</w:t>
      </w:r>
      <w:proofErr w:type="spellEnd"/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>01000 BOURG-EN-BRESSE</w:t>
      </w:r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>Tél. : 04 74 22 32 99</w:t>
      </w:r>
    </w:p>
    <w:p w14:paraId="185E5075" w14:textId="77777777" w:rsid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67F24C7D" w14:textId="77777777" w:rsidR="00F1104C" w:rsidRP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</w:p>
    <w:p w14:paraId="633298D2" w14:textId="77777777" w:rsidR="00F1104C" w:rsidRPr="00F1104C" w:rsidRDefault="00F1104C" w:rsidP="00F1104C">
      <w:pPr>
        <w:spacing w:after="0" w:line="240" w:lineRule="auto"/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</w:pPr>
      <w:r w:rsidRPr="00F1104C">
        <w:rPr>
          <w:rFonts w:ascii="Roboto" w:eastAsia="Times New Roman" w:hAnsi="Roboto" w:cs="Times New Roman"/>
          <w:b/>
          <w:bCs/>
          <w:color w:val="767A81"/>
          <w:kern w:val="0"/>
          <w:sz w:val="24"/>
          <w:szCs w:val="24"/>
          <w:lang w:eastAsia="fr-FR"/>
          <w14:ligatures w14:val="none"/>
        </w:rPr>
        <w:t>ÉCOLE CONDUITE PERRIER 1</w:t>
      </w:r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>3, place des Fours 01300 BELLEY</w:t>
      </w:r>
      <w:r w:rsidRPr="00F1104C">
        <w:rPr>
          <w:rFonts w:ascii="Roboto" w:eastAsia="Times New Roman" w:hAnsi="Roboto" w:cs="Times New Roman"/>
          <w:color w:val="767A81"/>
          <w:kern w:val="0"/>
          <w:sz w:val="24"/>
          <w:szCs w:val="24"/>
          <w:lang w:eastAsia="fr-FR"/>
          <w14:ligatures w14:val="none"/>
        </w:rPr>
        <w:br/>
        <w:t>Tél./Fax : 04 79 81 07 17</w:t>
      </w:r>
    </w:p>
    <w:p w14:paraId="2D75218C" w14:textId="77777777" w:rsidR="00F1104C" w:rsidRDefault="00F1104C"/>
    <w:sectPr w:rsidR="00F1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4C"/>
    <w:rsid w:val="00F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78EC"/>
  <w15:chartTrackingRefBased/>
  <w15:docId w15:val="{C9C10E91-CCEE-4025-B0F0-A5091E8C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07515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1</cp:revision>
  <dcterms:created xsi:type="dcterms:W3CDTF">2024-01-15T16:04:00Z</dcterms:created>
  <dcterms:modified xsi:type="dcterms:W3CDTF">2024-01-15T16:06:00Z</dcterms:modified>
</cp:coreProperties>
</file>